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59" w:rsidRPr="00DA7D73" w:rsidRDefault="00676159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 w:rsidRPr="00DA7D73">
        <w:rPr>
          <w:rStyle w:val="a3"/>
          <w:rFonts w:ascii="Times New Roman" w:hAnsi="Times New Roman"/>
          <w:b w:val="0"/>
          <w:i w:val="0"/>
          <w:sz w:val="20"/>
        </w:rPr>
        <w:t>Утверждаю</w:t>
      </w:r>
    </w:p>
    <w:p w:rsidR="00676159" w:rsidRPr="00DA7D73" w:rsidRDefault="00676159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 w:rsidRPr="00DA7D73">
        <w:rPr>
          <w:rStyle w:val="a3"/>
          <w:rFonts w:ascii="Times New Roman" w:hAnsi="Times New Roman"/>
          <w:b w:val="0"/>
          <w:i w:val="0"/>
          <w:sz w:val="20"/>
        </w:rPr>
        <w:t xml:space="preserve">                                                                                                             Заведующий МБДОУ </w:t>
      </w:r>
      <w:proofErr w:type="spellStart"/>
      <w:r w:rsidRPr="00DA7D73">
        <w:rPr>
          <w:rStyle w:val="a3"/>
          <w:rFonts w:ascii="Times New Roman" w:hAnsi="Times New Roman"/>
          <w:b w:val="0"/>
          <w:i w:val="0"/>
          <w:sz w:val="20"/>
        </w:rPr>
        <w:t>Нижнешитцинский</w:t>
      </w:r>
      <w:proofErr w:type="spellEnd"/>
    </w:p>
    <w:p w:rsidR="00676159" w:rsidRPr="00DA7D73" w:rsidRDefault="00676159" w:rsidP="00676159">
      <w:pPr>
        <w:jc w:val="both"/>
        <w:rPr>
          <w:rStyle w:val="a3"/>
          <w:rFonts w:ascii="Times New Roman" w:hAnsi="Times New Roman"/>
          <w:b w:val="0"/>
          <w:i w:val="0"/>
          <w:sz w:val="20"/>
        </w:rPr>
      </w:pPr>
      <w:r w:rsidRPr="00DA7D73">
        <w:rPr>
          <w:rStyle w:val="a3"/>
          <w:rFonts w:ascii="Times New Roman" w:hAnsi="Times New Roman"/>
          <w:b w:val="0"/>
          <w:i w:val="0"/>
          <w:sz w:val="20"/>
        </w:rPr>
        <w:t xml:space="preserve">                                                                                                             детский сад «Ромашка» </w:t>
      </w:r>
    </w:p>
    <w:p w:rsidR="00676159" w:rsidRPr="00DA7D73" w:rsidRDefault="00676159" w:rsidP="00DA7D73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 xml:space="preserve">                                                                                 Приказ № ___ от  31. 08.20</w:t>
      </w:r>
      <w:r w:rsidR="002D3877">
        <w:rPr>
          <w:rFonts w:ascii="Times New Roman" w:hAnsi="Times New Roman"/>
          <w:b w:val="0"/>
          <w:sz w:val="20"/>
        </w:rPr>
        <w:t>2</w:t>
      </w:r>
      <w:r w:rsidR="005540C4">
        <w:rPr>
          <w:rFonts w:ascii="Times New Roman" w:hAnsi="Times New Roman"/>
          <w:b w:val="0"/>
          <w:sz w:val="20"/>
        </w:rPr>
        <w:t>1</w:t>
      </w:r>
    </w:p>
    <w:p w:rsidR="00676159" w:rsidRPr="00DA7D73" w:rsidRDefault="00676159" w:rsidP="00676159">
      <w:pPr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Принято на заседании педагогического совета</w:t>
      </w:r>
    </w:p>
    <w:p w:rsidR="00676159" w:rsidRPr="00DA7D73" w:rsidRDefault="00676159" w:rsidP="005540C4">
      <w:pPr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Протокол № __  от 31.08.20</w:t>
      </w:r>
      <w:r w:rsidR="002D3877">
        <w:rPr>
          <w:rFonts w:ascii="Times New Roman" w:hAnsi="Times New Roman"/>
          <w:b w:val="0"/>
          <w:sz w:val="20"/>
        </w:rPr>
        <w:t>2</w:t>
      </w:r>
      <w:r w:rsidR="005540C4">
        <w:rPr>
          <w:rFonts w:ascii="Times New Roman" w:hAnsi="Times New Roman"/>
          <w:b w:val="0"/>
          <w:sz w:val="20"/>
        </w:rPr>
        <w:t>1</w:t>
      </w:r>
      <w:r w:rsidRPr="00DA7D73">
        <w:rPr>
          <w:rFonts w:ascii="Times New Roman" w:hAnsi="Times New Roman"/>
          <w:b w:val="0"/>
          <w:sz w:val="20"/>
        </w:rPr>
        <w:t xml:space="preserve"> г.</w:t>
      </w:r>
    </w:p>
    <w:p w:rsidR="00676159" w:rsidRPr="00DA7D73" w:rsidRDefault="00676159" w:rsidP="00676159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Режим</w:t>
      </w:r>
      <w:r w:rsidR="009C27F6" w:rsidRPr="00DA7D73">
        <w:rPr>
          <w:rFonts w:ascii="Times New Roman" w:hAnsi="Times New Roman"/>
          <w:b w:val="0"/>
          <w:sz w:val="20"/>
        </w:rPr>
        <w:t xml:space="preserve"> дня</w:t>
      </w:r>
      <w:r w:rsidRPr="00DA7D73">
        <w:rPr>
          <w:rFonts w:ascii="Times New Roman" w:hAnsi="Times New Roman"/>
          <w:b w:val="0"/>
          <w:sz w:val="20"/>
        </w:rPr>
        <w:t xml:space="preserve"> на холодный период МБДОУ </w:t>
      </w:r>
      <w:proofErr w:type="spellStart"/>
      <w:r w:rsidRPr="00DA7D73">
        <w:rPr>
          <w:rFonts w:ascii="Times New Roman" w:hAnsi="Times New Roman"/>
          <w:b w:val="0"/>
          <w:sz w:val="20"/>
        </w:rPr>
        <w:t>Нижнешитцинский</w:t>
      </w:r>
      <w:proofErr w:type="spellEnd"/>
      <w:r w:rsidRPr="00DA7D73">
        <w:rPr>
          <w:rFonts w:ascii="Times New Roman" w:hAnsi="Times New Roman"/>
          <w:b w:val="0"/>
          <w:sz w:val="20"/>
        </w:rPr>
        <w:t xml:space="preserve"> детский сад «Ромашка»</w:t>
      </w:r>
    </w:p>
    <w:p w:rsidR="00676159" w:rsidRPr="00DA7D73" w:rsidRDefault="00676159" w:rsidP="00676159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Сабинского муниципального района РТ</w:t>
      </w:r>
    </w:p>
    <w:p w:rsidR="00676159" w:rsidRPr="00DA7D73" w:rsidRDefault="00676159" w:rsidP="00676159">
      <w:pPr>
        <w:jc w:val="center"/>
        <w:rPr>
          <w:rFonts w:ascii="Times New Roman" w:hAnsi="Times New Roman"/>
          <w:b w:val="0"/>
          <w:sz w:val="20"/>
        </w:rPr>
      </w:pPr>
      <w:r w:rsidRPr="00DA7D73">
        <w:rPr>
          <w:rFonts w:ascii="Times New Roman" w:hAnsi="Times New Roman"/>
          <w:b w:val="0"/>
          <w:sz w:val="20"/>
        </w:rPr>
        <w:t>на 20</w:t>
      </w:r>
      <w:r w:rsidR="002D3877">
        <w:rPr>
          <w:rFonts w:ascii="Times New Roman" w:hAnsi="Times New Roman"/>
          <w:b w:val="0"/>
          <w:sz w:val="20"/>
        </w:rPr>
        <w:t>2</w:t>
      </w:r>
      <w:r w:rsidR="005540C4">
        <w:rPr>
          <w:rFonts w:ascii="Times New Roman" w:hAnsi="Times New Roman"/>
          <w:b w:val="0"/>
          <w:sz w:val="20"/>
        </w:rPr>
        <w:t>1</w:t>
      </w:r>
      <w:r w:rsidRPr="00DA7D73">
        <w:rPr>
          <w:rFonts w:ascii="Times New Roman" w:hAnsi="Times New Roman"/>
          <w:b w:val="0"/>
          <w:sz w:val="20"/>
        </w:rPr>
        <w:t>/202</w:t>
      </w:r>
      <w:r w:rsidR="005540C4">
        <w:rPr>
          <w:rFonts w:ascii="Times New Roman" w:hAnsi="Times New Roman"/>
          <w:b w:val="0"/>
          <w:sz w:val="20"/>
        </w:rPr>
        <w:t>2</w:t>
      </w:r>
      <w:r w:rsidRPr="00DA7D73">
        <w:rPr>
          <w:rFonts w:ascii="Times New Roman" w:hAnsi="Times New Roman"/>
          <w:b w:val="0"/>
          <w:sz w:val="20"/>
        </w:rPr>
        <w:t xml:space="preserve"> учебный год</w:t>
      </w:r>
    </w:p>
    <w:tbl>
      <w:tblPr>
        <w:tblpPr w:leftFromText="180" w:rightFromText="180" w:bottomFromText="200" w:vertAnchor="text" w:horzAnchor="page" w:tblpX="763" w:tblpY="403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7"/>
        <w:gridCol w:w="1417"/>
        <w:gridCol w:w="1417"/>
        <w:gridCol w:w="1560"/>
        <w:gridCol w:w="1559"/>
        <w:gridCol w:w="1276"/>
        <w:gridCol w:w="1419"/>
      </w:tblGrid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Режимные процессы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1,2-2 года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2-3 года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  <w:lang w:val="tt-RU"/>
              </w:rPr>
              <w:t>3-4 года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4-5 лет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5-6 лет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  <w:tc>
          <w:tcPr>
            <w:tcW w:w="141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6-7 лет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  <w:lang w:val="tt-RU"/>
              </w:rPr>
            </w:pPr>
          </w:p>
        </w:tc>
      </w:tr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Приём детей, свободная игра, самостоятельная деятельность, утренняя гимнастика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</w:t>
            </w:r>
            <w:bookmarkStart w:id="0" w:name="_GoBack"/>
            <w:bookmarkEnd w:id="0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 xml:space="preserve"> – 8.10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– 8.10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7.00 - 8.10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7.00 - 8.10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7.00 - 8.10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7.00 – 8.10</w:t>
            </w:r>
          </w:p>
        </w:tc>
      </w:tr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Свободная игра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8.10-8.30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-8.30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val="en-US"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-8.3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val="en-US" w:bidi="he-IL"/>
              </w:rPr>
              <w:t>0</w:t>
            </w:r>
          </w:p>
        </w:tc>
      </w:tr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8.30-8.50</w:t>
            </w:r>
          </w:p>
        </w:tc>
      </w:tr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9C27F6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Гигиенич</w:t>
            </w:r>
            <w:r w:rsidR="00266955" w:rsidRPr="00DA7D73">
              <w:rPr>
                <w:rFonts w:ascii="Times New Roman" w:hAnsi="Times New Roman"/>
                <w:b w:val="0"/>
                <w:sz w:val="22"/>
                <w:szCs w:val="22"/>
              </w:rPr>
              <w:t>еские процедуры, самостоятельная</w:t>
            </w: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 xml:space="preserve"> деятельность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8.50-9.00</w:t>
            </w:r>
          </w:p>
        </w:tc>
      </w:tr>
      <w:tr w:rsidR="00676159" w:rsidRPr="00DA7D73" w:rsidTr="00676159">
        <w:trPr>
          <w:trHeight w:val="1188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bCs/>
                <w:color w:val="000000"/>
                <w:szCs w:val="22"/>
                <w:shd w:val="clear" w:color="auto" w:fill="FFFFFF"/>
                <w:lang w:val="en-US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Организованная образовательная деятельность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ООД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9.00-9.15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9.40-9.55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9.00 -9.20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9.00 -9.25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41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9.00 -9.30</w:t>
            </w:r>
          </w:p>
          <w:p w:rsidR="00676159" w:rsidRPr="00DA7D73" w:rsidRDefault="00676159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9.40-10.10</w:t>
            </w:r>
          </w:p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10.20-10.50</w:t>
            </w:r>
          </w:p>
        </w:tc>
      </w:tr>
      <w:tr w:rsidR="00676159" w:rsidRPr="00DA7D73" w:rsidTr="00676159">
        <w:trPr>
          <w:trHeight w:val="836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bCs/>
                <w:color w:val="000000"/>
                <w:szCs w:val="22"/>
                <w:shd w:val="clear" w:color="auto" w:fill="FFFFFF"/>
              </w:rPr>
            </w:pPr>
            <w:r w:rsidRPr="00DA7D73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Игра, самостоятельная деятельность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0-10.00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0-10.00</w:t>
            </w:r>
          </w:p>
        </w:tc>
        <w:tc>
          <w:tcPr>
            <w:tcW w:w="1560" w:type="dxa"/>
          </w:tcPr>
          <w:p w:rsidR="006D543B" w:rsidRPr="00DA7D73" w:rsidRDefault="006D543B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9.15-9.40</w:t>
            </w:r>
          </w:p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9.55-10.00</w:t>
            </w:r>
          </w:p>
        </w:tc>
        <w:tc>
          <w:tcPr>
            <w:tcW w:w="1559" w:type="dxa"/>
          </w:tcPr>
          <w:p w:rsidR="00676159" w:rsidRPr="00DA7D73" w:rsidRDefault="005F6ED4" w:rsidP="00DA7D73">
            <w:pPr>
              <w:jc w:val="center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9.20-9.40</w:t>
            </w:r>
          </w:p>
        </w:tc>
        <w:tc>
          <w:tcPr>
            <w:tcW w:w="1276" w:type="dxa"/>
          </w:tcPr>
          <w:p w:rsidR="00676159" w:rsidRPr="00DA7D73" w:rsidRDefault="006D543B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9.25-9.40</w:t>
            </w:r>
          </w:p>
        </w:tc>
        <w:tc>
          <w:tcPr>
            <w:tcW w:w="1419" w:type="dxa"/>
          </w:tcPr>
          <w:p w:rsidR="00676159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9.30-9.40</w:t>
            </w:r>
          </w:p>
        </w:tc>
      </w:tr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Второй завтрак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10.00-10.10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 – 10.10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10.00 – 10.10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 –10.20</w:t>
            </w:r>
          </w:p>
        </w:tc>
      </w:tr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прогулке, прогулка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10.10-12.00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10.10-12.00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10.10-12.10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10.10-12.15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10.50-12.20</w:t>
            </w:r>
          </w:p>
        </w:tc>
      </w:tr>
      <w:tr w:rsidR="00676159" w:rsidRPr="00DA7D73" w:rsidTr="00676159">
        <w:trPr>
          <w:trHeight w:val="147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0- 12.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12.00- 12.</w:t>
            </w:r>
            <w:r w:rsidR="00E221C8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12.00- 12.30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12.10- 12.</w:t>
            </w:r>
            <w:r w:rsidR="006D543B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4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12.15- 12.45</w:t>
            </w:r>
          </w:p>
        </w:tc>
        <w:tc>
          <w:tcPr>
            <w:tcW w:w="1419" w:type="dxa"/>
          </w:tcPr>
          <w:p w:rsidR="00676159" w:rsidRPr="00DA7D73" w:rsidRDefault="005F6ED4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12.20-12.45</w:t>
            </w:r>
          </w:p>
        </w:tc>
      </w:tr>
      <w:tr w:rsidR="00676159" w:rsidRPr="00DA7D73" w:rsidTr="00676159">
        <w:trPr>
          <w:trHeight w:val="275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ко сну, дневной сон.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0-15.00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</w:t>
            </w:r>
            <w:r w:rsidR="00E221C8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0-15.00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12.30-15.00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12.40-14.50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12.45-14.50</w:t>
            </w:r>
          </w:p>
        </w:tc>
        <w:tc>
          <w:tcPr>
            <w:tcW w:w="1419" w:type="dxa"/>
          </w:tcPr>
          <w:p w:rsidR="00676159" w:rsidRPr="00DA7D73" w:rsidRDefault="005F6ED4" w:rsidP="00DA7D73">
            <w:pPr>
              <w:ind w:left="-108"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12.45-14.45</w:t>
            </w:r>
          </w:p>
        </w:tc>
      </w:tr>
      <w:tr w:rsidR="00676159" w:rsidRPr="00DA7D73" w:rsidTr="00676159">
        <w:trPr>
          <w:trHeight w:val="1100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 xml:space="preserve">Постепенный подъем, самостоятельная деятельность </w:t>
            </w:r>
          </w:p>
        </w:tc>
        <w:tc>
          <w:tcPr>
            <w:tcW w:w="1417" w:type="dxa"/>
          </w:tcPr>
          <w:p w:rsidR="00676159" w:rsidRPr="00DA7D73" w:rsidRDefault="00266955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15.00-15.10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15.00-15.1</w:t>
            </w:r>
            <w:r w:rsidR="006D79F7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15.00-15.1</w:t>
            </w:r>
            <w:r w:rsidR="006D543B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14.50-15.00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14.50-15.00</w:t>
            </w:r>
          </w:p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41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14.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45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4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</w:p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</w:p>
        </w:tc>
      </w:tr>
      <w:tr w:rsidR="00676159" w:rsidRPr="00DA7D73" w:rsidTr="00676159">
        <w:trPr>
          <w:trHeight w:val="315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Кружок или ОД</w:t>
            </w:r>
          </w:p>
        </w:tc>
        <w:tc>
          <w:tcPr>
            <w:tcW w:w="1417" w:type="dxa"/>
          </w:tcPr>
          <w:p w:rsidR="00676159" w:rsidRPr="00DA7D73" w:rsidRDefault="00266955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15.10-15.20</w:t>
            </w:r>
          </w:p>
        </w:tc>
        <w:tc>
          <w:tcPr>
            <w:tcW w:w="1417" w:type="dxa"/>
          </w:tcPr>
          <w:p w:rsidR="00676159" w:rsidRPr="00DA7D73" w:rsidRDefault="006D79F7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15.10-15.20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jc w:val="center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</w:t>
            </w:r>
          </w:p>
        </w:tc>
        <w:tc>
          <w:tcPr>
            <w:tcW w:w="1559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15.00-15.20</w:t>
            </w:r>
          </w:p>
          <w:p w:rsidR="005F6ED4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(</w:t>
            </w:r>
            <w:proofErr w:type="spellStart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вт</w:t>
            </w:r>
            <w:proofErr w:type="gramStart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,п</w:t>
            </w:r>
            <w:proofErr w:type="gramEnd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т</w:t>
            </w:r>
            <w:proofErr w:type="spellEnd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15.00-15.25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4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="00907593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(</w:t>
            </w:r>
            <w:proofErr w:type="spellStart"/>
            <w:r w:rsidR="00907593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вт</w:t>
            </w:r>
            <w:proofErr w:type="gramStart"/>
            <w:r w:rsidR="00907593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,п</w:t>
            </w:r>
            <w:proofErr w:type="gramEnd"/>
            <w:r w:rsidR="00907593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т</w:t>
            </w:r>
            <w:proofErr w:type="spellEnd"/>
            <w:r w:rsidR="00907593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</w:tr>
      <w:tr w:rsidR="005F6ED4" w:rsidRPr="00DA7D73" w:rsidTr="00676159">
        <w:trPr>
          <w:trHeight w:val="315"/>
        </w:trPr>
        <w:tc>
          <w:tcPr>
            <w:tcW w:w="2377" w:type="dxa"/>
          </w:tcPr>
          <w:p w:rsidR="005F6ED4" w:rsidRPr="00DA7D73" w:rsidRDefault="005F6ED4" w:rsidP="00DA7D73">
            <w:pPr>
              <w:rPr>
                <w:rFonts w:ascii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Самостоятельная деятельность, игры</w:t>
            </w:r>
          </w:p>
        </w:tc>
        <w:tc>
          <w:tcPr>
            <w:tcW w:w="1417" w:type="dxa"/>
          </w:tcPr>
          <w:p w:rsidR="005F6ED4" w:rsidRPr="00DA7D73" w:rsidRDefault="005F6ED4" w:rsidP="00DA7D73">
            <w:pPr>
              <w:jc w:val="center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</w:t>
            </w:r>
          </w:p>
        </w:tc>
        <w:tc>
          <w:tcPr>
            <w:tcW w:w="1417" w:type="dxa"/>
          </w:tcPr>
          <w:p w:rsidR="005F6ED4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560" w:type="dxa"/>
          </w:tcPr>
          <w:p w:rsidR="005F6ED4" w:rsidRPr="00DA7D73" w:rsidRDefault="005F6ED4" w:rsidP="00DA7D73">
            <w:pPr>
              <w:jc w:val="center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559" w:type="dxa"/>
          </w:tcPr>
          <w:p w:rsidR="005F6ED4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15.00-15.20</w:t>
            </w:r>
          </w:p>
          <w:p w:rsidR="005F6ED4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(</w:t>
            </w:r>
            <w:proofErr w:type="spellStart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пн</w:t>
            </w:r>
            <w:proofErr w:type="gramStart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,с</w:t>
            </w:r>
            <w:proofErr w:type="gramEnd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р,чет</w:t>
            </w:r>
            <w:proofErr w:type="spellEnd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  <w:tc>
          <w:tcPr>
            <w:tcW w:w="1276" w:type="dxa"/>
          </w:tcPr>
          <w:p w:rsidR="005F6ED4" w:rsidRPr="00DA7D73" w:rsidRDefault="005F6ED4" w:rsidP="00DA7D73">
            <w:pPr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</w:p>
        </w:tc>
        <w:tc>
          <w:tcPr>
            <w:tcW w:w="1419" w:type="dxa"/>
          </w:tcPr>
          <w:p w:rsidR="005F6ED4" w:rsidRPr="00DA7D73" w:rsidRDefault="00907593" w:rsidP="00DA7D73">
            <w:pPr>
              <w:ind w:right="152"/>
              <w:rPr>
                <w:rFonts w:ascii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14.50-15.20(</w:t>
            </w:r>
            <w:proofErr w:type="spellStart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пн</w:t>
            </w:r>
            <w:proofErr w:type="gramStart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,с</w:t>
            </w:r>
            <w:proofErr w:type="gramEnd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р,чт</w:t>
            </w:r>
            <w:proofErr w:type="spellEnd"/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)</w:t>
            </w:r>
          </w:p>
        </w:tc>
      </w:tr>
      <w:tr w:rsidR="00676159" w:rsidRPr="00DA7D73" w:rsidTr="00676159">
        <w:trPr>
          <w:trHeight w:val="275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Полдник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266955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20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-15.3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6D79F7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20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-15.35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15.1</w:t>
            </w:r>
            <w:r w:rsidR="006D543B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-15.35</w:t>
            </w:r>
          </w:p>
        </w:tc>
        <w:tc>
          <w:tcPr>
            <w:tcW w:w="1559" w:type="dxa"/>
          </w:tcPr>
          <w:p w:rsidR="00676159" w:rsidRPr="00DA7D73" w:rsidRDefault="005F6ED4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15.20-15.35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15.25-15.35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2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0-15.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35</w:t>
            </w:r>
          </w:p>
        </w:tc>
      </w:tr>
      <w:tr w:rsidR="00676159" w:rsidRPr="00DA7D73" w:rsidTr="00676159">
        <w:trPr>
          <w:trHeight w:val="593"/>
        </w:trPr>
        <w:tc>
          <w:tcPr>
            <w:tcW w:w="237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/>
                <w:b w:val="0"/>
                <w:szCs w:val="22"/>
              </w:rPr>
            </w:pPr>
            <w:r w:rsidRPr="00DA7D73">
              <w:rPr>
                <w:rFonts w:ascii="Times New Roman" w:hAnsi="Times New Roman"/>
                <w:b w:val="0"/>
                <w:sz w:val="22"/>
                <w:szCs w:val="22"/>
              </w:rPr>
              <w:t>Подготовка к прогулке, прогулка. Уход детей домой</w:t>
            </w:r>
          </w:p>
        </w:tc>
        <w:tc>
          <w:tcPr>
            <w:tcW w:w="1417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-16.00</w:t>
            </w:r>
          </w:p>
        </w:tc>
        <w:tc>
          <w:tcPr>
            <w:tcW w:w="1417" w:type="dxa"/>
          </w:tcPr>
          <w:p w:rsidR="00676159" w:rsidRPr="00DA7D73" w:rsidRDefault="005F6ED4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-16.00</w:t>
            </w:r>
          </w:p>
        </w:tc>
        <w:tc>
          <w:tcPr>
            <w:tcW w:w="1560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-16.00</w:t>
            </w:r>
          </w:p>
        </w:tc>
        <w:tc>
          <w:tcPr>
            <w:tcW w:w="1559" w:type="dxa"/>
          </w:tcPr>
          <w:p w:rsidR="00676159" w:rsidRPr="00DA7D73" w:rsidRDefault="005F6ED4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</w:t>
            </w:r>
            <w:r w:rsidR="00676159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-16.00</w:t>
            </w:r>
          </w:p>
        </w:tc>
        <w:tc>
          <w:tcPr>
            <w:tcW w:w="1276" w:type="dxa"/>
          </w:tcPr>
          <w:p w:rsidR="00676159" w:rsidRPr="00DA7D73" w:rsidRDefault="00676159" w:rsidP="00DA7D73">
            <w:pPr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15.35-16.00</w:t>
            </w:r>
          </w:p>
        </w:tc>
        <w:tc>
          <w:tcPr>
            <w:tcW w:w="1419" w:type="dxa"/>
          </w:tcPr>
          <w:p w:rsidR="00676159" w:rsidRPr="00DA7D73" w:rsidRDefault="00676159" w:rsidP="00DA7D73">
            <w:pPr>
              <w:ind w:right="152"/>
              <w:rPr>
                <w:rFonts w:ascii="Times New Roman" w:eastAsia="Times New Roman" w:hAnsi="Times New Roman" w:cs="Aharoni"/>
                <w:b w:val="0"/>
                <w:szCs w:val="22"/>
                <w:lang w:bidi="he-IL"/>
              </w:rPr>
            </w:pP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15.</w:t>
            </w:r>
            <w:r w:rsidR="005F6ED4"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35</w:t>
            </w:r>
            <w:r w:rsidRPr="00DA7D73">
              <w:rPr>
                <w:rFonts w:ascii="Times New Roman" w:hAnsi="Times New Roman" w:cs="Aharoni"/>
                <w:b w:val="0"/>
                <w:sz w:val="22"/>
                <w:szCs w:val="22"/>
                <w:lang w:bidi="he-IL"/>
              </w:rPr>
              <w:t>-16.00</w:t>
            </w:r>
          </w:p>
        </w:tc>
      </w:tr>
    </w:tbl>
    <w:p w:rsidR="00676159" w:rsidRDefault="00676159" w:rsidP="00676159"/>
    <w:p w:rsidR="00A77AF6" w:rsidRDefault="00A77AF6"/>
    <w:sectPr w:rsidR="00A77AF6" w:rsidSect="00F4363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bionic">
    <w:altName w:val="Arial Black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1844"/>
    <w:rsid w:val="00151844"/>
    <w:rsid w:val="00266955"/>
    <w:rsid w:val="002D1115"/>
    <w:rsid w:val="002D3877"/>
    <w:rsid w:val="005179A9"/>
    <w:rsid w:val="005540C4"/>
    <w:rsid w:val="005F6ED4"/>
    <w:rsid w:val="00676159"/>
    <w:rsid w:val="006D543B"/>
    <w:rsid w:val="006D79F7"/>
    <w:rsid w:val="00907593"/>
    <w:rsid w:val="009C27F6"/>
    <w:rsid w:val="00A77AF6"/>
    <w:rsid w:val="00DA7D73"/>
    <w:rsid w:val="00E221C8"/>
    <w:rsid w:val="00F4363B"/>
    <w:rsid w:val="00FC1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9"/>
    <w:pPr>
      <w:spacing w:after="0" w:line="240" w:lineRule="auto"/>
    </w:pPr>
    <w:rPr>
      <w:rFonts w:ascii="a_Albionic" w:eastAsia="Calibri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615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59"/>
    <w:pPr>
      <w:spacing w:after="0" w:line="240" w:lineRule="auto"/>
    </w:pPr>
    <w:rPr>
      <w:rFonts w:ascii="a_Albionic" w:eastAsia="Calibri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7615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Гильмутдинов</cp:lastModifiedBy>
  <cp:revision>13</cp:revision>
  <cp:lastPrinted>2020-03-13T04:54:00Z</cp:lastPrinted>
  <dcterms:created xsi:type="dcterms:W3CDTF">2020-03-13T04:34:00Z</dcterms:created>
  <dcterms:modified xsi:type="dcterms:W3CDTF">2021-10-03T16:49:00Z</dcterms:modified>
</cp:coreProperties>
</file>